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7AF" w:rsidRDefault="00712B5A" w:rsidP="00C9407F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      </w:t>
      </w:r>
      <w:proofErr w:type="spellStart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Institute of Medical Sciences &amp; T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 xml:space="preserve">eaching </w:t>
      </w:r>
      <w:proofErr w:type="spellStart"/>
      <w:r w:rsidR="002757AF">
        <w:rPr>
          <w:rFonts w:ascii="Times New Roman" w:hAnsi="Times New Roman" w:cs="Times New Roman"/>
          <w:b/>
          <w:sz w:val="32"/>
          <w:szCs w:val="32"/>
          <w:u w:val="single"/>
        </w:rPr>
        <w:t>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ospital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,</w:t>
      </w:r>
      <w:r w:rsidR="002757AF" w:rsidRPr="00782F99">
        <w:rPr>
          <w:rFonts w:ascii="Times New Roman" w:hAnsi="Times New Roman" w:cs="Times New Roman"/>
          <w:b/>
          <w:sz w:val="32"/>
          <w:szCs w:val="32"/>
          <w:u w:val="single"/>
        </w:rPr>
        <w:t>Raichur</w:t>
      </w:r>
      <w:proofErr w:type="spellEnd"/>
      <w:proofErr w:type="gramEnd"/>
    </w:p>
    <w:tbl>
      <w:tblPr>
        <w:tblStyle w:val="TableGrid"/>
        <w:tblpPr w:leftFromText="180" w:rightFromText="180" w:vertAnchor="page" w:horzAnchor="margin" w:tblpY="1722"/>
        <w:tblW w:w="10894" w:type="dxa"/>
        <w:tblLayout w:type="fixed"/>
        <w:tblLook w:val="04A0"/>
      </w:tblPr>
      <w:tblGrid>
        <w:gridCol w:w="686"/>
        <w:gridCol w:w="865"/>
        <w:gridCol w:w="1977"/>
        <w:gridCol w:w="612"/>
        <w:gridCol w:w="575"/>
        <w:gridCol w:w="1152"/>
        <w:gridCol w:w="1152"/>
        <w:gridCol w:w="1225"/>
        <w:gridCol w:w="1224"/>
        <w:gridCol w:w="1426"/>
      </w:tblGrid>
      <w:tr w:rsidR="002757AF" w:rsidTr="00563E53">
        <w:trPr>
          <w:trHeight w:val="187"/>
        </w:trPr>
        <w:tc>
          <w:tcPr>
            <w:tcW w:w="686" w:type="dxa"/>
          </w:tcPr>
          <w:p w:rsidR="002757AF" w:rsidRPr="00652C07" w:rsidRDefault="002757AF" w:rsidP="00D763CC">
            <w:pPr>
              <w:pStyle w:val="NoSpacing"/>
              <w:jc w:val="center"/>
              <w:rPr>
                <w:b/>
              </w:rPr>
            </w:pPr>
            <w:proofErr w:type="spellStart"/>
            <w:r w:rsidRPr="00652C07">
              <w:rPr>
                <w:b/>
              </w:rPr>
              <w:t>Sl</w:t>
            </w:r>
            <w:proofErr w:type="spellEnd"/>
            <w:r w:rsidRPr="00652C07">
              <w:rPr>
                <w:b/>
              </w:rPr>
              <w:t xml:space="preserve"> .No</w:t>
            </w:r>
          </w:p>
        </w:tc>
        <w:tc>
          <w:tcPr>
            <w:tcW w:w="865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IP No</w:t>
            </w:r>
          </w:p>
        </w:tc>
        <w:tc>
          <w:tcPr>
            <w:tcW w:w="1977" w:type="dxa"/>
          </w:tcPr>
          <w:p w:rsidR="00C9407F" w:rsidRPr="00C9407F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Name</w:t>
            </w:r>
          </w:p>
        </w:tc>
        <w:tc>
          <w:tcPr>
            <w:tcW w:w="612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Age</w:t>
            </w:r>
          </w:p>
        </w:tc>
        <w:tc>
          <w:tcPr>
            <w:tcW w:w="575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Sex</w:t>
            </w:r>
          </w:p>
        </w:tc>
        <w:tc>
          <w:tcPr>
            <w:tcW w:w="1152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Mode of Admission</w:t>
            </w:r>
          </w:p>
        </w:tc>
        <w:tc>
          <w:tcPr>
            <w:tcW w:w="1152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D.O.A</w:t>
            </w:r>
          </w:p>
        </w:tc>
        <w:tc>
          <w:tcPr>
            <w:tcW w:w="1225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Diagnosis</w:t>
            </w:r>
          </w:p>
        </w:tc>
        <w:tc>
          <w:tcPr>
            <w:tcW w:w="1224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Duration of stay(in days)</w:t>
            </w:r>
          </w:p>
        </w:tc>
        <w:tc>
          <w:tcPr>
            <w:tcW w:w="1426" w:type="dxa"/>
          </w:tcPr>
          <w:p w:rsidR="002757AF" w:rsidRPr="00652C07" w:rsidRDefault="002757AF" w:rsidP="00563E53">
            <w:pPr>
              <w:pStyle w:val="Style1"/>
              <w:framePr w:hSpace="0" w:wrap="auto" w:vAnchor="margin" w:hAnchor="text" w:yAlign="inline"/>
            </w:pPr>
            <w:r w:rsidRPr="00652C07">
              <w:t>Out come</w:t>
            </w:r>
          </w:p>
        </w:tc>
      </w:tr>
      <w:tr w:rsidR="002757AF" w:rsidTr="00563E53">
        <w:trPr>
          <w:trHeight w:val="187"/>
        </w:trPr>
        <w:tc>
          <w:tcPr>
            <w:tcW w:w="686" w:type="dxa"/>
          </w:tcPr>
          <w:p w:rsidR="002757AF" w:rsidRDefault="002757AF" w:rsidP="00563E53">
            <w:pPr>
              <w:pStyle w:val="Style1"/>
              <w:framePr w:hSpace="0" w:wrap="auto" w:vAnchor="margin" w:hAnchor="text" w:yAlign="inline"/>
            </w:pPr>
            <w:r>
              <w:t>1</w:t>
            </w:r>
          </w:p>
        </w:tc>
        <w:tc>
          <w:tcPr>
            <w:tcW w:w="865" w:type="dxa"/>
          </w:tcPr>
          <w:p w:rsidR="002757AF" w:rsidRPr="00652C07" w:rsidRDefault="00305048" w:rsidP="00563E53">
            <w:pPr>
              <w:pStyle w:val="Style1"/>
              <w:framePr w:hSpace="0" w:wrap="auto" w:vAnchor="margin" w:hAnchor="text" w:yAlign="inline"/>
            </w:pPr>
            <w:r>
              <w:t>19259</w:t>
            </w:r>
          </w:p>
        </w:tc>
        <w:tc>
          <w:tcPr>
            <w:tcW w:w="1977" w:type="dxa"/>
          </w:tcPr>
          <w:p w:rsidR="002757AF" w:rsidRPr="00563E53" w:rsidRDefault="00305048" w:rsidP="00D763CC">
            <w:pPr>
              <w:rPr>
                <w:color w:val="000000" w:themeColor="text1"/>
              </w:rPr>
            </w:pPr>
            <w:proofErr w:type="spellStart"/>
            <w:r w:rsidRPr="00563E53">
              <w:rPr>
                <w:color w:val="000000" w:themeColor="text1"/>
              </w:rPr>
              <w:t>Seerina</w:t>
            </w:r>
            <w:proofErr w:type="spellEnd"/>
          </w:p>
          <w:p w:rsidR="00305048" w:rsidRPr="00563E53" w:rsidRDefault="00305048" w:rsidP="00305048">
            <w:pPr>
              <w:rPr>
                <w:color w:val="000000" w:themeColor="text1"/>
              </w:rPr>
            </w:pPr>
            <w:r w:rsidRPr="00563E53">
              <w:rPr>
                <w:color w:val="000000" w:themeColor="text1"/>
              </w:rPr>
              <w:t xml:space="preserve">D/o </w:t>
            </w:r>
            <w:proofErr w:type="spellStart"/>
            <w:r w:rsidRPr="00563E53">
              <w:rPr>
                <w:color w:val="000000" w:themeColor="text1"/>
              </w:rPr>
              <w:t>Jindawali</w:t>
            </w:r>
            <w:proofErr w:type="spellEnd"/>
          </w:p>
          <w:p w:rsidR="00305048" w:rsidRPr="0000770C" w:rsidRDefault="00305048" w:rsidP="00305048">
            <w:r w:rsidRPr="00563E53">
              <w:rPr>
                <w:color w:val="000000" w:themeColor="text1"/>
              </w:rPr>
              <w:t xml:space="preserve">Near </w:t>
            </w:r>
            <w:proofErr w:type="spellStart"/>
            <w:r w:rsidRPr="00563E53">
              <w:rPr>
                <w:color w:val="000000" w:themeColor="text1"/>
              </w:rPr>
              <w:t>Masjid</w:t>
            </w:r>
            <w:proofErr w:type="spellEnd"/>
            <w:r w:rsidRPr="00563E53">
              <w:rPr>
                <w:color w:val="000000" w:themeColor="text1"/>
              </w:rPr>
              <w:t xml:space="preserve"> </w:t>
            </w:r>
            <w:proofErr w:type="spellStart"/>
            <w:r w:rsidRPr="00563E53">
              <w:rPr>
                <w:color w:val="000000" w:themeColor="text1"/>
              </w:rPr>
              <w:t>Raichur</w:t>
            </w:r>
            <w:proofErr w:type="spellEnd"/>
          </w:p>
        </w:tc>
        <w:tc>
          <w:tcPr>
            <w:tcW w:w="612" w:type="dxa"/>
          </w:tcPr>
          <w:p w:rsidR="002757AF" w:rsidRDefault="00305048" w:rsidP="00563E53">
            <w:pPr>
              <w:pStyle w:val="Style1"/>
              <w:framePr w:hSpace="0" w:wrap="auto" w:vAnchor="margin" w:hAnchor="text" w:yAlign="inline"/>
            </w:pPr>
            <w:r>
              <w:t>5yrs</w:t>
            </w:r>
          </w:p>
        </w:tc>
        <w:tc>
          <w:tcPr>
            <w:tcW w:w="575" w:type="dxa"/>
          </w:tcPr>
          <w:p w:rsidR="002757AF" w:rsidRDefault="00305048" w:rsidP="00563E5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12601A" w:rsidRPr="006E7022" w:rsidRDefault="00305048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2757AF" w:rsidRDefault="00305048" w:rsidP="00563E53">
            <w:pPr>
              <w:pStyle w:val="Style1"/>
              <w:framePr w:hSpace="0" w:wrap="auto" w:vAnchor="margin" w:hAnchor="text" w:yAlign="inline"/>
            </w:pPr>
            <w:r>
              <w:t>3/09/15</w:t>
            </w:r>
          </w:p>
        </w:tc>
        <w:tc>
          <w:tcPr>
            <w:tcW w:w="1225" w:type="dxa"/>
          </w:tcPr>
          <w:p w:rsidR="002757AF" w:rsidRPr="00305048" w:rsidRDefault="00305048" w:rsidP="00563E53">
            <w:pPr>
              <w:pStyle w:val="Style1"/>
              <w:framePr w:hSpace="0" w:wrap="auto" w:vAnchor="margin" w:hAnchor="text" w:yAlign="inline"/>
            </w:pPr>
            <w:r w:rsidRPr="00305048">
              <w:t>Grade II</w:t>
            </w:r>
          </w:p>
          <w:p w:rsidR="00305048" w:rsidRPr="00563E53" w:rsidRDefault="00305048" w:rsidP="00305048">
            <w:pPr>
              <w:rPr>
                <w:color w:val="000000" w:themeColor="text1"/>
              </w:rPr>
            </w:pPr>
            <w:r w:rsidRPr="00563E53">
              <w:rPr>
                <w:color w:val="000000" w:themeColor="text1"/>
              </w:rPr>
              <w:t xml:space="preserve">PEM </w:t>
            </w:r>
          </w:p>
        </w:tc>
        <w:tc>
          <w:tcPr>
            <w:tcW w:w="1224" w:type="dxa"/>
          </w:tcPr>
          <w:p w:rsidR="002757AF" w:rsidRDefault="00563E53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2757AF" w:rsidRDefault="00563E53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187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2</w:t>
            </w:r>
          </w:p>
        </w:tc>
        <w:tc>
          <w:tcPr>
            <w:tcW w:w="86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19357</w:t>
            </w:r>
          </w:p>
        </w:tc>
        <w:tc>
          <w:tcPr>
            <w:tcW w:w="1977" w:type="dxa"/>
          </w:tcPr>
          <w:p w:rsidR="00305048" w:rsidRDefault="00305048" w:rsidP="00305048">
            <w:proofErr w:type="spellStart"/>
            <w:r>
              <w:t>Ranganath</w:t>
            </w:r>
            <w:proofErr w:type="spellEnd"/>
            <w:r>
              <w:t xml:space="preserve"> S/o </w:t>
            </w:r>
            <w:proofErr w:type="spellStart"/>
            <w:r>
              <w:t>Yamanoor</w:t>
            </w:r>
            <w:proofErr w:type="spellEnd"/>
          </w:p>
          <w:p w:rsidR="00305048" w:rsidRDefault="00305048" w:rsidP="00305048">
            <w:proofErr w:type="spellStart"/>
            <w:r>
              <w:t>NearAnganwadi</w:t>
            </w:r>
            <w:proofErr w:type="spellEnd"/>
          </w:p>
          <w:p w:rsidR="00305048" w:rsidRDefault="00305048" w:rsidP="00305048">
            <w:proofErr w:type="spellStart"/>
            <w:r>
              <w:t>Kere</w:t>
            </w:r>
            <w:proofErr w:type="spellEnd"/>
            <w:r>
              <w:t xml:space="preserve"> </w:t>
            </w:r>
            <w:proofErr w:type="spellStart"/>
            <w:r>
              <w:t>Dandi</w:t>
            </w:r>
            <w:proofErr w:type="spellEnd"/>
            <w:r>
              <w:t xml:space="preserve"> </w:t>
            </w:r>
            <w:proofErr w:type="spellStart"/>
            <w:r>
              <w:t>Lingasigur</w:t>
            </w:r>
            <w:proofErr w:type="spellEnd"/>
          </w:p>
          <w:p w:rsidR="00305048" w:rsidRPr="0000770C" w:rsidRDefault="00305048" w:rsidP="00305048"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4/09/15</w:t>
            </w:r>
          </w:p>
        </w:tc>
        <w:tc>
          <w:tcPr>
            <w:tcW w:w="122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305048" w:rsidRPr="00305048" w:rsidRDefault="00305048" w:rsidP="00305048">
            <w:r>
              <w:t>PEM</w:t>
            </w:r>
          </w:p>
        </w:tc>
        <w:tc>
          <w:tcPr>
            <w:tcW w:w="1224" w:type="dxa"/>
          </w:tcPr>
          <w:p w:rsidR="00305048" w:rsidRPr="00491DDC" w:rsidRDefault="00491DDC" w:rsidP="00563E53">
            <w:pPr>
              <w:pStyle w:val="Style1"/>
              <w:framePr w:hSpace="0" w:wrap="auto" w:vAnchor="margin" w:hAnchor="text" w:yAlign="inline"/>
            </w:pPr>
            <w:r w:rsidRPr="00491DDC">
              <w:t>1</w:t>
            </w:r>
          </w:p>
        </w:tc>
        <w:tc>
          <w:tcPr>
            <w:tcW w:w="1426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proofErr w:type="spellStart"/>
            <w:r>
              <w:t>Trn</w:t>
            </w:r>
            <w:proofErr w:type="spellEnd"/>
            <w:r>
              <w:t xml:space="preserve"> out to </w:t>
            </w:r>
            <w:proofErr w:type="spellStart"/>
            <w:r>
              <w:t>Paed</w:t>
            </w:r>
            <w:proofErr w:type="spellEnd"/>
            <w:r>
              <w:t xml:space="preserve"> ward on 5/9/15</w:t>
            </w:r>
          </w:p>
        </w:tc>
      </w:tr>
      <w:tr w:rsidR="00305048" w:rsidTr="00563E53">
        <w:trPr>
          <w:trHeight w:val="1070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3</w:t>
            </w:r>
          </w:p>
        </w:tc>
        <w:tc>
          <w:tcPr>
            <w:tcW w:w="86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19776</w:t>
            </w:r>
          </w:p>
        </w:tc>
        <w:tc>
          <w:tcPr>
            <w:tcW w:w="1977" w:type="dxa"/>
          </w:tcPr>
          <w:p w:rsidR="00305048" w:rsidRDefault="00491DDC" w:rsidP="00305048">
            <w:proofErr w:type="spellStart"/>
            <w:r>
              <w:t>Sriniketan</w:t>
            </w:r>
            <w:proofErr w:type="spellEnd"/>
          </w:p>
          <w:p w:rsidR="00491DDC" w:rsidRDefault="00491DDC" w:rsidP="00305048">
            <w:r>
              <w:t xml:space="preserve">D/o </w:t>
            </w:r>
            <w:proofErr w:type="spellStart"/>
            <w:r>
              <w:t>Venkatesh</w:t>
            </w:r>
            <w:proofErr w:type="spellEnd"/>
          </w:p>
          <w:p w:rsidR="00491DDC" w:rsidRDefault="00491DDC" w:rsidP="00305048">
            <w:r>
              <w:t xml:space="preserve">Near </w:t>
            </w:r>
            <w:proofErr w:type="spellStart"/>
            <w:r>
              <w:t>Neelakanteshwar</w:t>
            </w:r>
            <w:proofErr w:type="spellEnd"/>
            <w:r>
              <w:t xml:space="preserve"> temple</w:t>
            </w:r>
          </w:p>
          <w:p w:rsidR="00491DDC" w:rsidRPr="0000770C" w:rsidRDefault="00491DDC" w:rsidP="00305048">
            <w:proofErr w:type="spellStart"/>
            <w:r>
              <w:t>Makshalpet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9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305048" w:rsidRPr="00305048" w:rsidRDefault="00305048" w:rsidP="00305048">
            <w:r>
              <w:t>PEM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187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4</w:t>
            </w:r>
          </w:p>
        </w:tc>
        <w:tc>
          <w:tcPr>
            <w:tcW w:w="86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19578</w:t>
            </w:r>
          </w:p>
        </w:tc>
        <w:tc>
          <w:tcPr>
            <w:tcW w:w="1977" w:type="dxa"/>
          </w:tcPr>
          <w:p w:rsidR="00305048" w:rsidRDefault="00491DDC" w:rsidP="00305048">
            <w:proofErr w:type="spellStart"/>
            <w:r>
              <w:t>Ramesh</w:t>
            </w:r>
            <w:proofErr w:type="spellEnd"/>
            <w:r>
              <w:t xml:space="preserve"> S/o Shankar guru Near </w:t>
            </w:r>
            <w:proofErr w:type="spellStart"/>
            <w:r>
              <w:t>Anganwadi</w:t>
            </w:r>
            <w:proofErr w:type="spellEnd"/>
            <w:r>
              <w:t xml:space="preserve"> Kendra B-</w:t>
            </w:r>
            <w:proofErr w:type="spellStart"/>
            <w:r>
              <w:t>Ganekal</w:t>
            </w:r>
            <w:proofErr w:type="spellEnd"/>
            <w:r>
              <w:t xml:space="preserve"> </w:t>
            </w:r>
            <w:proofErr w:type="spellStart"/>
            <w:r>
              <w:t>Deodurga</w:t>
            </w:r>
            <w:proofErr w:type="spellEnd"/>
          </w:p>
          <w:p w:rsidR="00491DDC" w:rsidRPr="0000770C" w:rsidRDefault="00491DDC" w:rsidP="00305048"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5yrs</w:t>
            </w:r>
          </w:p>
        </w:tc>
        <w:tc>
          <w:tcPr>
            <w:tcW w:w="57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7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Pr="00563E53" w:rsidRDefault="00563E53" w:rsidP="00563E53">
            <w:pPr>
              <w:pStyle w:val="Style1"/>
              <w:framePr w:hSpace="0" w:wrap="auto" w:vAnchor="margin" w:hAnchor="text" w:yAlign="inline"/>
            </w:pPr>
            <w:r>
              <w:t>Spastic Cerebral palsy</w:t>
            </w:r>
            <w:r w:rsidRPr="00563E53">
              <w:t xml:space="preserve"> </w:t>
            </w:r>
            <w:r>
              <w:t xml:space="preserve">with </w:t>
            </w:r>
            <w:r w:rsidR="00305048" w:rsidRPr="00563E53">
              <w:t>Grade III</w:t>
            </w:r>
          </w:p>
          <w:p w:rsidR="00305048" w:rsidRPr="00305048" w:rsidRDefault="00305048" w:rsidP="00563E53">
            <w:r w:rsidRPr="00563E53">
              <w:rPr>
                <w:color w:val="000000" w:themeColor="text1"/>
              </w:rPr>
              <w:t>PEM</w:t>
            </w:r>
            <w:r w:rsidR="00563E53">
              <w:rPr>
                <w:color w:val="000000" w:themeColor="text1"/>
              </w:rPr>
              <w:t xml:space="preserve"> 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187"/>
        </w:trPr>
        <w:tc>
          <w:tcPr>
            <w:tcW w:w="686" w:type="dxa"/>
          </w:tcPr>
          <w:p w:rsidR="00305048" w:rsidRPr="00652C07" w:rsidRDefault="00305048" w:rsidP="00305048">
            <w:pPr>
              <w:pStyle w:val="NoSpacing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20118</w:t>
            </w:r>
          </w:p>
        </w:tc>
        <w:tc>
          <w:tcPr>
            <w:tcW w:w="1977" w:type="dxa"/>
          </w:tcPr>
          <w:p w:rsidR="00305048" w:rsidRDefault="00491DDC" w:rsidP="00305048">
            <w:r>
              <w:t xml:space="preserve">Ajay S/o </w:t>
            </w:r>
            <w:proofErr w:type="spellStart"/>
            <w:r>
              <w:t>Telimmappa</w:t>
            </w:r>
            <w:proofErr w:type="spellEnd"/>
          </w:p>
          <w:p w:rsidR="00491DDC" w:rsidRDefault="00491DDC" w:rsidP="00305048">
            <w:r>
              <w:t xml:space="preserve">Near </w:t>
            </w:r>
            <w:proofErr w:type="spellStart"/>
            <w:r>
              <w:t>Anganwadi</w:t>
            </w:r>
            <w:proofErr w:type="spellEnd"/>
            <w:r>
              <w:t xml:space="preserve"> </w:t>
            </w:r>
            <w:proofErr w:type="spellStart"/>
            <w:r>
              <w:t>Vadavatti</w:t>
            </w:r>
            <w:proofErr w:type="spellEnd"/>
            <w:r>
              <w:t xml:space="preserve"> </w:t>
            </w:r>
          </w:p>
          <w:p w:rsidR="00491DDC" w:rsidRPr="0000770C" w:rsidRDefault="00491DDC" w:rsidP="00305048"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2yrs</w:t>
            </w:r>
          </w:p>
        </w:tc>
        <w:tc>
          <w:tcPr>
            <w:tcW w:w="57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Pr="00563E53" w:rsidRDefault="00563E53" w:rsidP="00563E53">
            <w:pPr>
              <w:pStyle w:val="Style1"/>
              <w:framePr w:hSpace="0" w:wrap="auto" w:vAnchor="margin" w:hAnchor="text" w:yAlign="inline"/>
            </w:pPr>
            <w:r>
              <w:t>Gastroenteritis</w:t>
            </w:r>
            <w:r w:rsidRPr="00563E53">
              <w:t xml:space="preserve"> </w:t>
            </w:r>
            <w:r>
              <w:t xml:space="preserve">with </w:t>
            </w:r>
            <w:r w:rsidR="00305048" w:rsidRPr="00563E53">
              <w:t>Grade III</w:t>
            </w:r>
          </w:p>
          <w:p w:rsidR="00305048" w:rsidRPr="00305048" w:rsidRDefault="00305048" w:rsidP="00563E53">
            <w:r w:rsidRPr="00563E53">
              <w:rPr>
                <w:color w:val="000000" w:themeColor="text1"/>
              </w:rPr>
              <w:t>PEM</w:t>
            </w:r>
            <w:r w:rsidR="00563E53">
              <w:rPr>
                <w:color w:val="000000" w:themeColor="text1"/>
              </w:rPr>
              <w:t xml:space="preserve"> </w:t>
            </w:r>
          </w:p>
        </w:tc>
        <w:tc>
          <w:tcPr>
            <w:tcW w:w="1224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1052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6</w:t>
            </w:r>
          </w:p>
        </w:tc>
        <w:tc>
          <w:tcPr>
            <w:tcW w:w="86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20129</w:t>
            </w:r>
          </w:p>
        </w:tc>
        <w:tc>
          <w:tcPr>
            <w:tcW w:w="1977" w:type="dxa"/>
          </w:tcPr>
          <w:p w:rsidR="00491DDC" w:rsidRDefault="00491DDC" w:rsidP="00305048">
            <w:proofErr w:type="spellStart"/>
            <w:r>
              <w:t>Sharanabasava</w:t>
            </w:r>
            <w:proofErr w:type="spellEnd"/>
            <w:r>
              <w:t xml:space="preserve"> </w:t>
            </w:r>
          </w:p>
          <w:p w:rsidR="00305048" w:rsidRDefault="00491DDC" w:rsidP="00305048">
            <w:r>
              <w:t xml:space="preserve">S/o </w:t>
            </w:r>
            <w:proofErr w:type="spellStart"/>
            <w:r>
              <w:t>Ayyappa</w:t>
            </w:r>
            <w:proofErr w:type="spellEnd"/>
          </w:p>
          <w:p w:rsidR="00491DDC" w:rsidRDefault="00491DDC" w:rsidP="00305048">
            <w:r>
              <w:t xml:space="preserve">Near </w:t>
            </w:r>
            <w:proofErr w:type="spellStart"/>
            <w:r>
              <w:t>Gudda</w:t>
            </w:r>
            <w:proofErr w:type="spellEnd"/>
            <w:r>
              <w:t xml:space="preserve"> </w:t>
            </w:r>
            <w:proofErr w:type="spellStart"/>
            <w:r>
              <w:t>Mudaradinni</w:t>
            </w:r>
            <w:proofErr w:type="spellEnd"/>
            <w:r>
              <w:t xml:space="preserve">, </w:t>
            </w:r>
            <w:proofErr w:type="spellStart"/>
            <w:r>
              <w:t>Lingasugur</w:t>
            </w:r>
            <w:proofErr w:type="spellEnd"/>
          </w:p>
          <w:p w:rsidR="00491DDC" w:rsidRPr="0000770C" w:rsidRDefault="00491DDC" w:rsidP="00305048"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AWW</w:t>
            </w:r>
          </w:p>
        </w:tc>
        <w:tc>
          <w:tcPr>
            <w:tcW w:w="115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P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Developmental delay with</w:t>
            </w:r>
            <w:r w:rsidRPr="00563E53">
              <w:t xml:space="preserve"> </w:t>
            </w:r>
            <w:r w:rsidR="00305048" w:rsidRPr="00563E53">
              <w:t>Grade</w:t>
            </w:r>
            <w:r w:rsidR="00491DDC" w:rsidRPr="00563E53">
              <w:t xml:space="preserve"> II</w:t>
            </w:r>
            <w:r>
              <w:t xml:space="preserve"> </w:t>
            </w:r>
            <w:r w:rsidR="00305048" w:rsidRPr="00563E53">
              <w:t>PEM</w:t>
            </w:r>
            <w:r>
              <w:t xml:space="preserve"> </w:t>
            </w:r>
          </w:p>
        </w:tc>
        <w:tc>
          <w:tcPr>
            <w:tcW w:w="1224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Pr="00563E53" w:rsidRDefault="00305048" w:rsidP="00563E53">
            <w:pPr>
              <w:pStyle w:val="Style1"/>
              <w:framePr w:hSpace="0" w:wrap="auto" w:vAnchor="margin" w:hAnchor="text" w:yAlign="inline"/>
            </w:pPr>
            <w:r w:rsidRPr="00563E53">
              <w:t>Recovered</w:t>
            </w:r>
          </w:p>
          <w:p w:rsidR="00491DDC" w:rsidRPr="00491DDC" w:rsidRDefault="00491DDC" w:rsidP="00491DDC"/>
        </w:tc>
      </w:tr>
      <w:tr w:rsidR="00305048" w:rsidTr="00563E53">
        <w:trPr>
          <w:trHeight w:val="187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7</w:t>
            </w:r>
          </w:p>
        </w:tc>
        <w:tc>
          <w:tcPr>
            <w:tcW w:w="86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20147</w:t>
            </w:r>
          </w:p>
        </w:tc>
        <w:tc>
          <w:tcPr>
            <w:tcW w:w="1977" w:type="dxa"/>
          </w:tcPr>
          <w:p w:rsidR="00305048" w:rsidRDefault="00491DDC" w:rsidP="00305048">
            <w:proofErr w:type="spellStart"/>
            <w:r>
              <w:t>Ashwini</w:t>
            </w:r>
            <w:proofErr w:type="spellEnd"/>
          </w:p>
          <w:p w:rsidR="00491DDC" w:rsidRDefault="00491DDC" w:rsidP="00305048">
            <w:r>
              <w:t xml:space="preserve">D/0 </w:t>
            </w:r>
            <w:proofErr w:type="spellStart"/>
            <w:r>
              <w:t>Thimappa</w:t>
            </w:r>
            <w:proofErr w:type="spellEnd"/>
          </w:p>
          <w:p w:rsidR="00491DDC" w:rsidRPr="0000770C" w:rsidRDefault="00491DDC" w:rsidP="00305048">
            <w:r>
              <w:t xml:space="preserve">Near </w:t>
            </w:r>
            <w:proofErr w:type="spellStart"/>
            <w:r>
              <w:t>Hanumappa</w:t>
            </w:r>
            <w:proofErr w:type="spellEnd"/>
            <w:r>
              <w:t xml:space="preserve"> temple </w:t>
            </w:r>
            <w:proofErr w:type="spellStart"/>
            <w:r>
              <w:t>Maddipet</w:t>
            </w:r>
            <w:proofErr w:type="spellEnd"/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4yrs</w:t>
            </w:r>
          </w:p>
        </w:tc>
        <w:tc>
          <w:tcPr>
            <w:tcW w:w="575" w:type="dxa"/>
          </w:tcPr>
          <w:p w:rsidR="00305048" w:rsidRDefault="00491DDC" w:rsidP="00563E5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Pr="00E51332" w:rsidRDefault="00563E53" w:rsidP="00563E53">
            <w:pPr>
              <w:pStyle w:val="Style1"/>
              <w:framePr w:hSpace="0" w:wrap="auto" w:vAnchor="margin" w:hAnchor="text" w:yAlign="inline"/>
            </w:pPr>
            <w:r>
              <w:t xml:space="preserve">Fever with </w:t>
            </w:r>
            <w:r w:rsidR="00305048" w:rsidRPr="00E51332">
              <w:t>Grade III</w:t>
            </w:r>
          </w:p>
          <w:p w:rsidR="00305048" w:rsidRPr="00563E53" w:rsidRDefault="00305048" w:rsidP="00305048">
            <w:pPr>
              <w:rPr>
                <w:color w:val="000000" w:themeColor="text1"/>
              </w:rPr>
            </w:pPr>
            <w:r w:rsidRPr="00563E53">
              <w:rPr>
                <w:color w:val="000000" w:themeColor="text1"/>
              </w:rPr>
              <w:t>PEM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187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8</w:t>
            </w:r>
          </w:p>
        </w:tc>
        <w:tc>
          <w:tcPr>
            <w:tcW w:w="865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20671</w:t>
            </w:r>
          </w:p>
        </w:tc>
        <w:tc>
          <w:tcPr>
            <w:tcW w:w="1977" w:type="dxa"/>
          </w:tcPr>
          <w:p w:rsidR="00305048" w:rsidRDefault="00E51332" w:rsidP="00305048">
            <w:proofErr w:type="spellStart"/>
            <w:r>
              <w:t>Yashoda</w:t>
            </w:r>
            <w:proofErr w:type="spellEnd"/>
          </w:p>
          <w:p w:rsidR="00E51332" w:rsidRDefault="00E51332" w:rsidP="00305048">
            <w:r>
              <w:t xml:space="preserve">D/o </w:t>
            </w:r>
            <w:proofErr w:type="spellStart"/>
            <w:r>
              <w:t>Thimappa</w:t>
            </w:r>
            <w:proofErr w:type="spellEnd"/>
            <w:r>
              <w:t xml:space="preserve"> </w:t>
            </w:r>
          </w:p>
          <w:p w:rsidR="00E51332" w:rsidRDefault="00E51332" w:rsidP="00305048">
            <w:r>
              <w:t xml:space="preserve">Near </w:t>
            </w:r>
            <w:proofErr w:type="spellStart"/>
            <w:r>
              <w:t>Jamulamma</w:t>
            </w:r>
            <w:proofErr w:type="spellEnd"/>
            <w:r>
              <w:t xml:space="preserve"> temple</w:t>
            </w:r>
          </w:p>
          <w:p w:rsidR="00E51332" w:rsidRPr="0000770C" w:rsidRDefault="00E51332" w:rsidP="00305048">
            <w:r>
              <w:t xml:space="preserve">NGO colony </w:t>
            </w:r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05048" w:rsidRPr="006E7022" w:rsidRDefault="00E51332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20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305048" w:rsidRPr="00305048" w:rsidRDefault="00305048" w:rsidP="00305048">
            <w:r>
              <w:t>PEM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1125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9</w:t>
            </w:r>
          </w:p>
        </w:tc>
        <w:tc>
          <w:tcPr>
            <w:tcW w:w="865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20741</w:t>
            </w:r>
          </w:p>
        </w:tc>
        <w:tc>
          <w:tcPr>
            <w:tcW w:w="1977" w:type="dxa"/>
          </w:tcPr>
          <w:p w:rsidR="00305048" w:rsidRDefault="00E51332" w:rsidP="00305048">
            <w:proofErr w:type="spellStart"/>
            <w:r>
              <w:t>Mohamadi</w:t>
            </w:r>
            <w:proofErr w:type="spellEnd"/>
            <w:r>
              <w:t xml:space="preserve"> </w:t>
            </w:r>
            <w:proofErr w:type="spellStart"/>
            <w:r>
              <w:t>Kanees</w:t>
            </w:r>
            <w:proofErr w:type="spellEnd"/>
            <w:r>
              <w:t xml:space="preserve"> </w:t>
            </w:r>
            <w:proofErr w:type="spellStart"/>
            <w:r>
              <w:t>Fathima</w:t>
            </w:r>
            <w:proofErr w:type="spellEnd"/>
          </w:p>
          <w:p w:rsidR="00E51332" w:rsidRDefault="00E51332" w:rsidP="00305048">
            <w:r>
              <w:t xml:space="preserve">D/0 </w:t>
            </w:r>
            <w:proofErr w:type="spellStart"/>
            <w:r>
              <w:t>Md.Fazal</w:t>
            </w:r>
            <w:proofErr w:type="spellEnd"/>
            <w:r>
              <w:t xml:space="preserve"> </w:t>
            </w:r>
            <w:proofErr w:type="spellStart"/>
            <w:r>
              <w:t>Baig</w:t>
            </w:r>
            <w:proofErr w:type="spellEnd"/>
          </w:p>
          <w:p w:rsidR="00E51332" w:rsidRDefault="00E51332" w:rsidP="00305048">
            <w:r>
              <w:t xml:space="preserve">Near </w:t>
            </w:r>
            <w:proofErr w:type="spellStart"/>
            <w:r>
              <w:t>Usha</w:t>
            </w:r>
            <w:proofErr w:type="spellEnd"/>
            <w:r>
              <w:t xml:space="preserve"> </w:t>
            </w:r>
            <w:proofErr w:type="spellStart"/>
            <w:r>
              <w:t>logde</w:t>
            </w:r>
            <w:proofErr w:type="spellEnd"/>
          </w:p>
          <w:p w:rsidR="00E51332" w:rsidRDefault="00E51332" w:rsidP="00305048">
            <w:proofErr w:type="spellStart"/>
            <w:r>
              <w:t>Androon</w:t>
            </w:r>
            <w:proofErr w:type="spellEnd"/>
            <w:r>
              <w:t xml:space="preserve"> </w:t>
            </w:r>
            <w:proofErr w:type="spellStart"/>
            <w:r>
              <w:t>killa</w:t>
            </w:r>
            <w:proofErr w:type="spellEnd"/>
          </w:p>
          <w:p w:rsidR="00E51332" w:rsidRDefault="00E51332" w:rsidP="00305048"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1yr</w:t>
            </w:r>
          </w:p>
        </w:tc>
        <w:tc>
          <w:tcPr>
            <w:tcW w:w="575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21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Grade IV</w:t>
            </w:r>
          </w:p>
          <w:p w:rsidR="00305048" w:rsidRPr="00305048" w:rsidRDefault="00305048" w:rsidP="00305048">
            <w:r>
              <w:t>PEM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14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Recovered</w:t>
            </w:r>
          </w:p>
        </w:tc>
      </w:tr>
      <w:tr w:rsidR="00305048" w:rsidTr="00563E53">
        <w:trPr>
          <w:trHeight w:val="794"/>
        </w:trPr>
        <w:tc>
          <w:tcPr>
            <w:tcW w:w="686" w:type="dxa"/>
          </w:tcPr>
          <w:p w:rsidR="00305048" w:rsidRPr="006A4D60" w:rsidRDefault="00305048" w:rsidP="00305048">
            <w:r>
              <w:lastRenderedPageBreak/>
              <w:t>10</w:t>
            </w:r>
          </w:p>
        </w:tc>
        <w:tc>
          <w:tcPr>
            <w:tcW w:w="865" w:type="dxa"/>
          </w:tcPr>
          <w:p w:rsidR="00E51332" w:rsidRPr="00E51332" w:rsidRDefault="00E51332" w:rsidP="00E51332">
            <w:r>
              <w:t>21361</w:t>
            </w:r>
          </w:p>
        </w:tc>
        <w:tc>
          <w:tcPr>
            <w:tcW w:w="1977" w:type="dxa"/>
          </w:tcPr>
          <w:p w:rsidR="00E51332" w:rsidRDefault="00E51332" w:rsidP="00563E53">
            <w:pPr>
              <w:pStyle w:val="Style1"/>
              <w:framePr w:hSpace="0" w:wrap="auto" w:vAnchor="margin" w:hAnchor="text" w:yAlign="inline"/>
            </w:pPr>
            <w:proofErr w:type="spellStart"/>
            <w:r>
              <w:t>Laxmi</w:t>
            </w:r>
            <w:proofErr w:type="spellEnd"/>
            <w:r>
              <w:t xml:space="preserve"> </w:t>
            </w:r>
          </w:p>
          <w:p w:rsidR="00E51332" w:rsidRDefault="00E51332" w:rsidP="00E51332">
            <w:r>
              <w:t xml:space="preserve">D/o </w:t>
            </w:r>
            <w:proofErr w:type="spellStart"/>
            <w:r>
              <w:t>Eranna</w:t>
            </w:r>
            <w:proofErr w:type="spellEnd"/>
          </w:p>
          <w:p w:rsidR="00E51332" w:rsidRDefault="00E51332" w:rsidP="00E51332">
            <w:r>
              <w:t xml:space="preserve">Near Hanuman temple </w:t>
            </w:r>
          </w:p>
          <w:p w:rsidR="00E51332" w:rsidRDefault="00E51332" w:rsidP="00E51332">
            <w:proofErr w:type="spellStart"/>
            <w:r>
              <w:t>manvi</w:t>
            </w:r>
            <w:proofErr w:type="spellEnd"/>
            <w:r>
              <w:t xml:space="preserve"> </w:t>
            </w:r>
            <w:proofErr w:type="spellStart"/>
            <w:r>
              <w:t>Tq</w:t>
            </w:r>
            <w:proofErr w:type="spellEnd"/>
          </w:p>
          <w:p w:rsidR="00E51332" w:rsidRDefault="00E51332" w:rsidP="00E51332">
            <w:proofErr w:type="spellStart"/>
            <w:r>
              <w:t>Raichur</w:t>
            </w:r>
            <w:proofErr w:type="spellEnd"/>
          </w:p>
          <w:p w:rsidR="00305048" w:rsidRDefault="00305048" w:rsidP="00305048"/>
        </w:tc>
        <w:tc>
          <w:tcPr>
            <w:tcW w:w="61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3yrs</w:t>
            </w:r>
          </w:p>
        </w:tc>
        <w:tc>
          <w:tcPr>
            <w:tcW w:w="575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F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E51332" w:rsidP="00563E53">
            <w:pPr>
              <w:pStyle w:val="Style1"/>
              <w:framePr w:hSpace="0" w:wrap="auto" w:vAnchor="margin" w:hAnchor="text" w:yAlign="inline"/>
            </w:pPr>
            <w:r>
              <w:t>28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305048" w:rsidRPr="00305048" w:rsidRDefault="00305048" w:rsidP="00305048">
            <w:r>
              <w:t>PEM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Not yet discharged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Improving</w:t>
            </w:r>
          </w:p>
        </w:tc>
      </w:tr>
      <w:tr w:rsidR="00305048" w:rsidTr="00563E53">
        <w:trPr>
          <w:trHeight w:val="1034"/>
        </w:trPr>
        <w:tc>
          <w:tcPr>
            <w:tcW w:w="686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11</w:t>
            </w:r>
          </w:p>
        </w:tc>
        <w:tc>
          <w:tcPr>
            <w:tcW w:w="865" w:type="dxa"/>
          </w:tcPr>
          <w:p w:rsidR="00305048" w:rsidRDefault="002034E9" w:rsidP="00563E53">
            <w:pPr>
              <w:pStyle w:val="Style1"/>
              <w:framePr w:hSpace="0" w:wrap="auto" w:vAnchor="margin" w:hAnchor="text" w:yAlign="inline"/>
            </w:pPr>
            <w:r>
              <w:t>21362</w:t>
            </w:r>
          </w:p>
        </w:tc>
        <w:tc>
          <w:tcPr>
            <w:tcW w:w="1977" w:type="dxa"/>
          </w:tcPr>
          <w:p w:rsidR="00305048" w:rsidRDefault="002034E9" w:rsidP="00305048">
            <w:proofErr w:type="spellStart"/>
            <w:r>
              <w:t>Ananda</w:t>
            </w:r>
            <w:proofErr w:type="spellEnd"/>
          </w:p>
          <w:p w:rsidR="002034E9" w:rsidRDefault="002034E9" w:rsidP="00305048">
            <w:r>
              <w:t xml:space="preserve">S/o </w:t>
            </w:r>
            <w:proofErr w:type="spellStart"/>
            <w:r>
              <w:t>Shivagani</w:t>
            </w:r>
            <w:proofErr w:type="spellEnd"/>
          </w:p>
          <w:p w:rsidR="002034E9" w:rsidRDefault="002034E9" w:rsidP="00305048">
            <w:r>
              <w:t>Near Hanuman temple</w:t>
            </w:r>
          </w:p>
          <w:p w:rsidR="002034E9" w:rsidRDefault="002034E9" w:rsidP="00305048">
            <w:proofErr w:type="spellStart"/>
            <w:r>
              <w:t>Yakispur</w:t>
            </w:r>
            <w:proofErr w:type="spellEnd"/>
          </w:p>
          <w:p w:rsidR="002034E9" w:rsidRDefault="002034E9" w:rsidP="00305048">
            <w:r>
              <w:t xml:space="preserve"> </w:t>
            </w:r>
            <w:proofErr w:type="spellStart"/>
            <w:r>
              <w:t>Raichur</w:t>
            </w:r>
            <w:proofErr w:type="spellEnd"/>
          </w:p>
        </w:tc>
        <w:tc>
          <w:tcPr>
            <w:tcW w:w="612" w:type="dxa"/>
          </w:tcPr>
          <w:p w:rsidR="00305048" w:rsidRDefault="002034E9" w:rsidP="00563E53">
            <w:pPr>
              <w:pStyle w:val="Style1"/>
              <w:framePr w:hSpace="0" w:wrap="auto" w:vAnchor="margin" w:hAnchor="text" w:yAlign="inline"/>
            </w:pPr>
            <w:r>
              <w:t>4yrs</w:t>
            </w:r>
          </w:p>
        </w:tc>
        <w:tc>
          <w:tcPr>
            <w:tcW w:w="575" w:type="dxa"/>
          </w:tcPr>
          <w:p w:rsidR="00305048" w:rsidRDefault="002034E9" w:rsidP="00563E53">
            <w:pPr>
              <w:pStyle w:val="Style1"/>
              <w:framePr w:hSpace="0" w:wrap="auto" w:vAnchor="margin" w:hAnchor="text" w:yAlign="inline"/>
            </w:pPr>
            <w:r>
              <w:t>M</w:t>
            </w:r>
          </w:p>
        </w:tc>
        <w:tc>
          <w:tcPr>
            <w:tcW w:w="1152" w:type="dxa"/>
          </w:tcPr>
          <w:p w:rsidR="00305048" w:rsidRDefault="002034E9" w:rsidP="00563E53">
            <w:pPr>
              <w:pStyle w:val="Style1"/>
              <w:framePr w:hSpace="0" w:wrap="auto" w:vAnchor="margin" w:hAnchor="text" w:yAlign="inline"/>
            </w:pPr>
            <w:r>
              <w:t>OPD</w:t>
            </w:r>
          </w:p>
        </w:tc>
        <w:tc>
          <w:tcPr>
            <w:tcW w:w="1152" w:type="dxa"/>
          </w:tcPr>
          <w:p w:rsidR="00305048" w:rsidRDefault="002034E9" w:rsidP="00563E53">
            <w:pPr>
              <w:pStyle w:val="Style1"/>
              <w:framePr w:hSpace="0" w:wrap="auto" w:vAnchor="margin" w:hAnchor="text" w:yAlign="inline"/>
            </w:pPr>
            <w:r>
              <w:t>28</w:t>
            </w:r>
            <w:r w:rsidR="00305048">
              <w:t>/09/15</w:t>
            </w:r>
          </w:p>
        </w:tc>
        <w:tc>
          <w:tcPr>
            <w:tcW w:w="1225" w:type="dxa"/>
          </w:tcPr>
          <w:p w:rsidR="00305048" w:rsidRDefault="00305048" w:rsidP="00563E53">
            <w:pPr>
              <w:pStyle w:val="Style1"/>
              <w:framePr w:hSpace="0" w:wrap="auto" w:vAnchor="margin" w:hAnchor="text" w:yAlign="inline"/>
            </w:pPr>
            <w:r>
              <w:t>Grade III</w:t>
            </w:r>
          </w:p>
          <w:p w:rsidR="00305048" w:rsidRPr="00305048" w:rsidRDefault="00305048" w:rsidP="00305048">
            <w:r>
              <w:t>PEM</w:t>
            </w:r>
          </w:p>
        </w:tc>
        <w:tc>
          <w:tcPr>
            <w:tcW w:w="1224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Not yet discharged</w:t>
            </w:r>
          </w:p>
        </w:tc>
        <w:tc>
          <w:tcPr>
            <w:tcW w:w="1426" w:type="dxa"/>
          </w:tcPr>
          <w:p w:rsidR="00305048" w:rsidRDefault="00563E53" w:rsidP="00563E53">
            <w:pPr>
              <w:pStyle w:val="Style1"/>
              <w:framePr w:hSpace="0" w:wrap="auto" w:vAnchor="margin" w:hAnchor="text" w:yAlign="inline"/>
            </w:pPr>
            <w:r>
              <w:t>Improving</w:t>
            </w:r>
          </w:p>
        </w:tc>
      </w:tr>
    </w:tbl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12B5A" w:rsidRDefault="00712B5A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2757AF" w:rsidRPr="00160A65" w:rsidRDefault="002757AF" w:rsidP="00B20079">
      <w:pPr>
        <w:pBdr>
          <w:bottom w:val="single" w:sz="4" w:space="1" w:color="auto"/>
        </w:pBdr>
        <w:spacing w:before="600"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A65">
        <w:rPr>
          <w:rFonts w:ascii="Times New Roman" w:hAnsi="Times New Roman" w:cs="Times New Roman"/>
          <w:b/>
          <w:sz w:val="32"/>
          <w:szCs w:val="32"/>
          <w:u w:val="single"/>
        </w:rPr>
        <w:t>Analysis</w:t>
      </w:r>
    </w:p>
    <w:p w:rsidR="002757AF" w:rsidRDefault="002757AF" w:rsidP="002757AF">
      <w:pPr>
        <w:spacing w:before="600" w:after="0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34312">
        <w:rPr>
          <w:rFonts w:ascii="Times New Roman" w:hAnsi="Times New Roman" w:cs="Times New Roman"/>
          <w:b/>
          <w:sz w:val="32"/>
          <w:szCs w:val="32"/>
        </w:rPr>
        <w:t>Age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,Sex</w:t>
      </w:r>
      <w:proofErr w:type="spellEnd"/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and Grading of Malnutrition of children treated at RIMS </w:t>
      </w:r>
      <w:r w:rsidR="00AC25B8">
        <w:rPr>
          <w:rFonts w:ascii="Times New Roman" w:hAnsi="Times New Roman" w:cs="Times New Roman"/>
          <w:b/>
          <w:sz w:val="32"/>
          <w:szCs w:val="32"/>
        </w:rPr>
        <w:t>tea</w:t>
      </w:r>
      <w:r w:rsidR="00253D4E">
        <w:rPr>
          <w:rFonts w:ascii="Times New Roman" w:hAnsi="Times New Roman" w:cs="Times New Roman"/>
          <w:b/>
          <w:sz w:val="32"/>
          <w:szCs w:val="32"/>
        </w:rPr>
        <w:t xml:space="preserve">ching Hospital, </w:t>
      </w:r>
      <w:proofErr w:type="spellStart"/>
      <w:r w:rsidR="00253D4E">
        <w:rPr>
          <w:rFonts w:ascii="Times New Roman" w:hAnsi="Times New Roman" w:cs="Times New Roman"/>
          <w:b/>
          <w:sz w:val="32"/>
          <w:szCs w:val="32"/>
        </w:rPr>
        <w:t>Raichur</w:t>
      </w:r>
      <w:proofErr w:type="spellEnd"/>
      <w:r w:rsidR="00253D4E">
        <w:rPr>
          <w:rFonts w:ascii="Times New Roman" w:hAnsi="Times New Roman" w:cs="Times New Roman"/>
          <w:b/>
          <w:sz w:val="32"/>
          <w:szCs w:val="32"/>
        </w:rPr>
        <w:t xml:space="preserve">   (01/</w:t>
      </w:r>
      <w:r w:rsidR="002034E9">
        <w:rPr>
          <w:rFonts w:ascii="Times New Roman" w:hAnsi="Times New Roman" w:cs="Times New Roman"/>
          <w:b/>
          <w:sz w:val="32"/>
          <w:szCs w:val="32"/>
        </w:rPr>
        <w:t>09/15—30/09</w:t>
      </w:r>
      <w:r w:rsidR="00923768">
        <w:rPr>
          <w:rFonts w:ascii="Times New Roman" w:hAnsi="Times New Roman" w:cs="Times New Roman"/>
          <w:b/>
          <w:sz w:val="32"/>
          <w:szCs w:val="32"/>
        </w:rPr>
        <w:t>/15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1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:Age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Age(yrs)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146C3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146C3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  <w:r w:rsidR="00B146C3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B146C3">
              <w:rPr>
                <w:rFonts w:ascii="Calibri" w:hAnsi="Calibri" w:cs="Calibri"/>
                <w:color w:val="000000"/>
              </w:rPr>
              <w:t>—</w:t>
            </w: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146C3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27.3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3—4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146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4--5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146C3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58" w:type="dxa"/>
            <w:vAlign w:val="bottom"/>
          </w:tcPr>
          <w:p w:rsidR="002757AF" w:rsidRDefault="00B146C3" w:rsidP="00B146C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18.2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5—6</w:t>
            </w:r>
          </w:p>
        </w:tc>
        <w:tc>
          <w:tcPr>
            <w:tcW w:w="3658" w:type="dxa"/>
            <w:vAlign w:val="bottom"/>
          </w:tcPr>
          <w:p w:rsidR="002757AF" w:rsidRDefault="00C355B8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B146C3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B146C3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5303C8" w:rsidRDefault="005303C8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034E9" w:rsidRDefault="002034E9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034E9" w:rsidRDefault="002034E9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Table 2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:Sex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wise distribution.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034E9" w:rsidRDefault="002034E9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57"/>
        <w:gridCol w:w="3658"/>
        <w:gridCol w:w="3658"/>
      </w:tblGrid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Sex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</w:t>
            </w:r>
          </w:p>
        </w:tc>
        <w:tc>
          <w:tcPr>
            <w:tcW w:w="365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06</w:t>
            </w:r>
          </w:p>
        </w:tc>
        <w:tc>
          <w:tcPr>
            <w:tcW w:w="365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54.5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  <w:tc>
          <w:tcPr>
            <w:tcW w:w="365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05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C079F">
              <w:rPr>
                <w:rFonts w:ascii="Calibri" w:hAnsi="Calibri" w:cs="Calibri"/>
                <w:color w:val="000000"/>
              </w:rPr>
              <w:t xml:space="preserve">  </w:t>
            </w:r>
            <w:r w:rsidR="00010037">
              <w:rPr>
                <w:rFonts w:ascii="Calibri" w:hAnsi="Calibri" w:cs="Calibri"/>
                <w:color w:val="000000"/>
              </w:rPr>
              <w:t xml:space="preserve">                        </w:t>
            </w:r>
            <w:r w:rsidR="005B5C2D">
              <w:rPr>
                <w:rFonts w:ascii="Calibri" w:hAnsi="Calibri" w:cs="Calibri"/>
                <w:color w:val="000000"/>
              </w:rPr>
              <w:t xml:space="preserve">  </w:t>
            </w:r>
            <w:r w:rsidR="00E1660B">
              <w:rPr>
                <w:rFonts w:ascii="Calibri" w:hAnsi="Calibri" w:cs="Calibri"/>
                <w:color w:val="000000"/>
              </w:rPr>
              <w:t xml:space="preserve"> </w:t>
            </w:r>
            <w:r w:rsidR="002034E9">
              <w:rPr>
                <w:rFonts w:ascii="Calibri" w:hAnsi="Calibri" w:cs="Calibri"/>
                <w:color w:val="000000"/>
              </w:rPr>
              <w:t>45.5</w:t>
            </w:r>
          </w:p>
        </w:tc>
      </w:tr>
      <w:tr w:rsidR="002757AF" w:rsidTr="00D763CC">
        <w:tc>
          <w:tcPr>
            <w:tcW w:w="365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5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5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E06F01" w:rsidRDefault="00E06F01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Table 3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:Grading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of Malnutrition(IAP classification).</w:t>
      </w:r>
    </w:p>
    <w:p w:rsidR="002757AF" w:rsidRDefault="002757AF" w:rsidP="002757AF">
      <w:pPr>
        <w:spacing w:before="600"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3647"/>
        <w:gridCol w:w="3648"/>
        <w:gridCol w:w="3648"/>
      </w:tblGrid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Grade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Frequency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%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034E9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3648" w:type="dxa"/>
            <w:vAlign w:val="bottom"/>
          </w:tcPr>
          <w:p w:rsidR="002757AF" w:rsidRDefault="001923B5" w:rsidP="001923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0</w:t>
            </w:r>
          </w:p>
        </w:tc>
      </w:tr>
      <w:tr w:rsidR="006862AC" w:rsidTr="00D763CC">
        <w:trPr>
          <w:trHeight w:val="248"/>
        </w:trPr>
        <w:tc>
          <w:tcPr>
            <w:tcW w:w="3647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</w:t>
            </w:r>
          </w:p>
        </w:tc>
        <w:tc>
          <w:tcPr>
            <w:tcW w:w="3648" w:type="dxa"/>
            <w:vAlign w:val="bottom"/>
          </w:tcPr>
          <w:p w:rsidR="006862AC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034E9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648" w:type="dxa"/>
            <w:vAlign w:val="bottom"/>
          </w:tcPr>
          <w:p w:rsidR="006862AC" w:rsidRDefault="001923B5" w:rsidP="001923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                            </w:t>
            </w:r>
            <w:r w:rsidR="002034E9">
              <w:rPr>
                <w:rFonts w:ascii="Calibri" w:hAnsi="Calibri" w:cs="Calibri"/>
                <w:color w:val="000000"/>
              </w:rPr>
              <w:t>18.2</w:t>
            </w:r>
          </w:p>
        </w:tc>
      </w:tr>
      <w:tr w:rsidR="002757AF" w:rsidTr="00D763CC">
        <w:trPr>
          <w:trHeight w:val="263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III</w:t>
            </w:r>
          </w:p>
        </w:tc>
        <w:tc>
          <w:tcPr>
            <w:tcW w:w="364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08</w:t>
            </w:r>
          </w:p>
        </w:tc>
        <w:tc>
          <w:tcPr>
            <w:tcW w:w="3648" w:type="dxa"/>
            <w:vAlign w:val="bottom"/>
          </w:tcPr>
          <w:p w:rsidR="002757AF" w:rsidRDefault="001923B5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2034E9">
              <w:rPr>
                <w:rFonts w:ascii="Calibri" w:hAnsi="Calibri" w:cs="Calibri"/>
                <w:color w:val="000000"/>
              </w:rPr>
              <w:t>72.7</w:t>
            </w:r>
          </w:p>
        </w:tc>
      </w:tr>
      <w:tr w:rsidR="002757AF" w:rsidTr="00D763CC">
        <w:trPr>
          <w:trHeight w:val="248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IV</w:t>
            </w:r>
          </w:p>
        </w:tc>
        <w:tc>
          <w:tcPr>
            <w:tcW w:w="3648" w:type="dxa"/>
            <w:vAlign w:val="bottom"/>
          </w:tcPr>
          <w:p w:rsidR="002757AF" w:rsidRDefault="006862AC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  <w:r w:rsidR="002034E9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64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9.1</w:t>
            </w:r>
          </w:p>
        </w:tc>
      </w:tr>
      <w:tr w:rsidR="002757AF" w:rsidTr="00D763CC">
        <w:trPr>
          <w:trHeight w:val="277"/>
        </w:trPr>
        <w:tc>
          <w:tcPr>
            <w:tcW w:w="3647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Total</w:t>
            </w:r>
          </w:p>
        </w:tc>
        <w:tc>
          <w:tcPr>
            <w:tcW w:w="3648" w:type="dxa"/>
            <w:vAlign w:val="bottom"/>
          </w:tcPr>
          <w:p w:rsidR="002757AF" w:rsidRDefault="002034E9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  <w:tc>
          <w:tcPr>
            <w:tcW w:w="3648" w:type="dxa"/>
            <w:vAlign w:val="bottom"/>
          </w:tcPr>
          <w:p w:rsidR="002757AF" w:rsidRDefault="002757AF" w:rsidP="00D763C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</w:tr>
    </w:tbl>
    <w:p w:rsidR="002757AF" w:rsidRDefault="002757AF" w:rsidP="002757AF"/>
    <w:p w:rsidR="002757AF" w:rsidRDefault="002757AF" w:rsidP="002757AF"/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9407F" w:rsidRDefault="00C9407F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0E123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2757A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25391" w:rsidRDefault="00425391" w:rsidP="000E123E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25391" w:rsidSect="00D763CC">
      <w:pgSz w:w="11909" w:h="16834" w:code="9"/>
      <w:pgMar w:top="432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57AF"/>
    <w:rsid w:val="0000737D"/>
    <w:rsid w:val="00010037"/>
    <w:rsid w:val="0004517B"/>
    <w:rsid w:val="000619CA"/>
    <w:rsid w:val="00085CF5"/>
    <w:rsid w:val="000A0D02"/>
    <w:rsid w:val="000B5D8F"/>
    <w:rsid w:val="000C665E"/>
    <w:rsid w:val="000D41E8"/>
    <w:rsid w:val="000E123E"/>
    <w:rsid w:val="000E13AC"/>
    <w:rsid w:val="000E5063"/>
    <w:rsid w:val="000F127F"/>
    <w:rsid w:val="000F1BAD"/>
    <w:rsid w:val="0012601A"/>
    <w:rsid w:val="00132C1E"/>
    <w:rsid w:val="00177DA3"/>
    <w:rsid w:val="001803D7"/>
    <w:rsid w:val="001923B5"/>
    <w:rsid w:val="001C76C2"/>
    <w:rsid w:val="001D42C5"/>
    <w:rsid w:val="001E48E6"/>
    <w:rsid w:val="00200515"/>
    <w:rsid w:val="0020169F"/>
    <w:rsid w:val="002034E9"/>
    <w:rsid w:val="002168DE"/>
    <w:rsid w:val="00226C85"/>
    <w:rsid w:val="0022703C"/>
    <w:rsid w:val="00253D4E"/>
    <w:rsid w:val="00261459"/>
    <w:rsid w:val="00270292"/>
    <w:rsid w:val="002757AF"/>
    <w:rsid w:val="0028331F"/>
    <w:rsid w:val="002930D3"/>
    <w:rsid w:val="002A35CA"/>
    <w:rsid w:val="002C6D29"/>
    <w:rsid w:val="002C74FF"/>
    <w:rsid w:val="002D32B8"/>
    <w:rsid w:val="002E7A0E"/>
    <w:rsid w:val="00305048"/>
    <w:rsid w:val="00326B27"/>
    <w:rsid w:val="00332D0F"/>
    <w:rsid w:val="003350E2"/>
    <w:rsid w:val="003365FB"/>
    <w:rsid w:val="003408BF"/>
    <w:rsid w:val="00374374"/>
    <w:rsid w:val="003877F1"/>
    <w:rsid w:val="003D65E8"/>
    <w:rsid w:val="003E0477"/>
    <w:rsid w:val="003E6150"/>
    <w:rsid w:val="003E6721"/>
    <w:rsid w:val="003F7F32"/>
    <w:rsid w:val="00401A49"/>
    <w:rsid w:val="0042003B"/>
    <w:rsid w:val="00421107"/>
    <w:rsid w:val="00425391"/>
    <w:rsid w:val="00466718"/>
    <w:rsid w:val="00466E0F"/>
    <w:rsid w:val="00475B8B"/>
    <w:rsid w:val="00477226"/>
    <w:rsid w:val="004841CF"/>
    <w:rsid w:val="00485F58"/>
    <w:rsid w:val="00491DDC"/>
    <w:rsid w:val="004B693C"/>
    <w:rsid w:val="004E085C"/>
    <w:rsid w:val="004E0A2B"/>
    <w:rsid w:val="004E362A"/>
    <w:rsid w:val="004E3951"/>
    <w:rsid w:val="004F6375"/>
    <w:rsid w:val="00502E57"/>
    <w:rsid w:val="005303C8"/>
    <w:rsid w:val="005563EE"/>
    <w:rsid w:val="00563E53"/>
    <w:rsid w:val="00593C2A"/>
    <w:rsid w:val="005A1724"/>
    <w:rsid w:val="005A5750"/>
    <w:rsid w:val="005B5C2D"/>
    <w:rsid w:val="005F1106"/>
    <w:rsid w:val="0060293D"/>
    <w:rsid w:val="00607CE0"/>
    <w:rsid w:val="006154CB"/>
    <w:rsid w:val="00631421"/>
    <w:rsid w:val="006374CC"/>
    <w:rsid w:val="00650808"/>
    <w:rsid w:val="00655D82"/>
    <w:rsid w:val="0067075C"/>
    <w:rsid w:val="006769B3"/>
    <w:rsid w:val="006862AC"/>
    <w:rsid w:val="00687298"/>
    <w:rsid w:val="00694DC6"/>
    <w:rsid w:val="0069773D"/>
    <w:rsid w:val="0069792E"/>
    <w:rsid w:val="006A0448"/>
    <w:rsid w:val="006A15A9"/>
    <w:rsid w:val="006A3B07"/>
    <w:rsid w:val="006A3E90"/>
    <w:rsid w:val="006B0AF9"/>
    <w:rsid w:val="006E2001"/>
    <w:rsid w:val="006E45E1"/>
    <w:rsid w:val="006E7022"/>
    <w:rsid w:val="00712B5A"/>
    <w:rsid w:val="0071612F"/>
    <w:rsid w:val="0075149F"/>
    <w:rsid w:val="00763DE8"/>
    <w:rsid w:val="007A3F1D"/>
    <w:rsid w:val="00815405"/>
    <w:rsid w:val="008558B6"/>
    <w:rsid w:val="008677E7"/>
    <w:rsid w:val="008C1A2E"/>
    <w:rsid w:val="008C2158"/>
    <w:rsid w:val="008E62C6"/>
    <w:rsid w:val="008F44CC"/>
    <w:rsid w:val="008F7529"/>
    <w:rsid w:val="00917932"/>
    <w:rsid w:val="00923768"/>
    <w:rsid w:val="00926AB0"/>
    <w:rsid w:val="009417EC"/>
    <w:rsid w:val="0095535A"/>
    <w:rsid w:val="00971C8B"/>
    <w:rsid w:val="0098611A"/>
    <w:rsid w:val="00996503"/>
    <w:rsid w:val="00996940"/>
    <w:rsid w:val="009A0AB6"/>
    <w:rsid w:val="009D1384"/>
    <w:rsid w:val="009E7DDF"/>
    <w:rsid w:val="009F405F"/>
    <w:rsid w:val="00A25163"/>
    <w:rsid w:val="00A40C7A"/>
    <w:rsid w:val="00A7177B"/>
    <w:rsid w:val="00A72EA4"/>
    <w:rsid w:val="00AC25B8"/>
    <w:rsid w:val="00AC7D1F"/>
    <w:rsid w:val="00B0148A"/>
    <w:rsid w:val="00B0638D"/>
    <w:rsid w:val="00B14316"/>
    <w:rsid w:val="00B146C3"/>
    <w:rsid w:val="00B20079"/>
    <w:rsid w:val="00B4216C"/>
    <w:rsid w:val="00B466B1"/>
    <w:rsid w:val="00B470D9"/>
    <w:rsid w:val="00B51C3F"/>
    <w:rsid w:val="00B76EB6"/>
    <w:rsid w:val="00B90087"/>
    <w:rsid w:val="00BE1E31"/>
    <w:rsid w:val="00C04A77"/>
    <w:rsid w:val="00C25A65"/>
    <w:rsid w:val="00C319BF"/>
    <w:rsid w:val="00C355B8"/>
    <w:rsid w:val="00C36ABC"/>
    <w:rsid w:val="00C86488"/>
    <w:rsid w:val="00C9407F"/>
    <w:rsid w:val="00C975C1"/>
    <w:rsid w:val="00CC0C58"/>
    <w:rsid w:val="00CD7DC7"/>
    <w:rsid w:val="00CF66CD"/>
    <w:rsid w:val="00D1639C"/>
    <w:rsid w:val="00D26E2D"/>
    <w:rsid w:val="00D37A85"/>
    <w:rsid w:val="00D451DD"/>
    <w:rsid w:val="00D57FB6"/>
    <w:rsid w:val="00D763CC"/>
    <w:rsid w:val="00DB0925"/>
    <w:rsid w:val="00DD7760"/>
    <w:rsid w:val="00DE7F62"/>
    <w:rsid w:val="00E06F01"/>
    <w:rsid w:val="00E1660B"/>
    <w:rsid w:val="00E27EB5"/>
    <w:rsid w:val="00E313CE"/>
    <w:rsid w:val="00E51332"/>
    <w:rsid w:val="00E5501E"/>
    <w:rsid w:val="00E87ADC"/>
    <w:rsid w:val="00EA03D0"/>
    <w:rsid w:val="00EA17B2"/>
    <w:rsid w:val="00EA43FC"/>
    <w:rsid w:val="00EC47D3"/>
    <w:rsid w:val="00F108AF"/>
    <w:rsid w:val="00F26F0F"/>
    <w:rsid w:val="00F37451"/>
    <w:rsid w:val="00F74D5D"/>
    <w:rsid w:val="00F85518"/>
    <w:rsid w:val="00F9651C"/>
    <w:rsid w:val="00FA0AA1"/>
    <w:rsid w:val="00FB2451"/>
    <w:rsid w:val="00FC079F"/>
    <w:rsid w:val="00FC67D4"/>
    <w:rsid w:val="00FE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A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7A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next w:val="Normal"/>
    <w:link w:val="Style1Char"/>
    <w:autoRedefine/>
    <w:qFormat/>
    <w:rsid w:val="00563E53"/>
    <w:pPr>
      <w:framePr w:hSpace="180" w:wrap="around" w:vAnchor="page" w:hAnchor="margin" w:y="1722"/>
      <w:spacing w:after="0" w:line="240" w:lineRule="auto"/>
    </w:pPr>
    <w:rPr>
      <w:rFonts w:eastAsiaTheme="minorHAnsi"/>
      <w:color w:val="000000" w:themeColor="text1"/>
    </w:rPr>
  </w:style>
  <w:style w:type="character" w:customStyle="1" w:styleId="Style1Char">
    <w:name w:val="Style1 Char"/>
    <w:basedOn w:val="DefaultParagraphFont"/>
    <w:link w:val="Style1"/>
    <w:rsid w:val="00563E53"/>
    <w:rPr>
      <w:color w:val="000000" w:themeColor="text1"/>
      <w:lang w:val="en-US"/>
    </w:rPr>
  </w:style>
  <w:style w:type="paragraph" w:styleId="NoSpacing">
    <w:name w:val="No Spacing"/>
    <w:uiPriority w:val="1"/>
    <w:qFormat/>
    <w:rsid w:val="002757AF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user</cp:lastModifiedBy>
  <cp:revision>2</cp:revision>
  <dcterms:created xsi:type="dcterms:W3CDTF">2015-10-05T04:26:00Z</dcterms:created>
  <dcterms:modified xsi:type="dcterms:W3CDTF">2015-10-06T06:22:00Z</dcterms:modified>
</cp:coreProperties>
</file>